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79" w:rsidRDefault="00103C79" w:rsidP="00103C79">
      <w:pPr>
        <w:rPr>
          <w:b/>
          <w:sz w:val="26"/>
          <w:szCs w:val="26"/>
        </w:rPr>
      </w:pPr>
      <w:r>
        <w:rPr>
          <w:b/>
          <w:sz w:val="26"/>
          <w:szCs w:val="26"/>
        </w:rPr>
        <w:t>Besonders stört mich…/ eine besondere Schwäche der Schule ist…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Weg zum Fahrdienst und das lange Warten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ältere </w:t>
      </w:r>
      <w:proofErr w:type="spellStart"/>
      <w:r>
        <w:rPr>
          <w:sz w:val="26"/>
          <w:szCs w:val="26"/>
        </w:rPr>
        <w:t>SuS</w:t>
      </w:r>
      <w:proofErr w:type="spellEnd"/>
      <w:r>
        <w:rPr>
          <w:sz w:val="26"/>
          <w:szCs w:val="26"/>
        </w:rPr>
        <w:t xml:space="preserve"> ärgern, mobben und ziehen Jüngere ab (2x)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dass momentan kein Ganztag stattfindet (2x)</w:t>
      </w:r>
      <w:r w:rsidR="00436DA5">
        <w:rPr>
          <w:sz w:val="26"/>
          <w:szCs w:val="26"/>
        </w:rPr>
        <w:t>?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bei jeder Kleinigkeit Meldung ans Jugendamt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brauche mehr Infos darüber, was in Schule passiert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dass nicht jedes Kind an den Wasserspender darf (Kl.3)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Mobbing (3x)</w:t>
      </w:r>
    </w:p>
    <w:p w:rsidR="006D1F3D" w:rsidRDefault="006D1F3D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zu wenig </w:t>
      </w:r>
      <w:r w:rsidR="00324707">
        <w:rPr>
          <w:sz w:val="26"/>
          <w:szCs w:val="26"/>
        </w:rPr>
        <w:t>H</w:t>
      </w:r>
      <w:bookmarkStart w:id="0" w:name="_GoBack"/>
      <w:bookmarkEnd w:id="0"/>
      <w:r>
        <w:rPr>
          <w:sz w:val="26"/>
          <w:szCs w:val="26"/>
        </w:rPr>
        <w:t>ausaufgaben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wechselnde Klassenleitung Kl. 6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Pausenaufsich</w:t>
      </w:r>
      <w:r w:rsidR="00436DA5">
        <w:rPr>
          <w:sz w:val="26"/>
          <w:szCs w:val="26"/>
        </w:rPr>
        <w:t>t greift nicht ein, wenn sich Kinder prügeln (</w:t>
      </w:r>
      <w:r w:rsidR="00F670EB">
        <w:rPr>
          <w:sz w:val="26"/>
          <w:szCs w:val="26"/>
        </w:rPr>
        <w:t>3</w:t>
      </w:r>
      <w:r w:rsidR="00436DA5">
        <w:rPr>
          <w:sz w:val="26"/>
          <w:szCs w:val="26"/>
        </w:rPr>
        <w:t>x)</w:t>
      </w:r>
    </w:p>
    <w:p w:rsidR="00103C79" w:rsidRDefault="00436DA5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103C79">
        <w:rPr>
          <w:sz w:val="26"/>
          <w:szCs w:val="26"/>
        </w:rPr>
        <w:t>chlechte Anbindung an das Internet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zu wenige Hausaufgaben (Kl. 9)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bevorzugen von bestimmten </w:t>
      </w:r>
      <w:proofErr w:type="spellStart"/>
      <w:r>
        <w:rPr>
          <w:sz w:val="26"/>
          <w:szCs w:val="26"/>
        </w:rPr>
        <w:t>SuS</w:t>
      </w:r>
      <w:proofErr w:type="spellEnd"/>
      <w:r>
        <w:rPr>
          <w:sz w:val="26"/>
          <w:szCs w:val="26"/>
        </w:rPr>
        <w:t xml:space="preserve"> (Kl. 7)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manche LK geduldiger als andere (Kl. 7)</w:t>
      </w:r>
    </w:p>
    <w:p w:rsidR="00103C79" w:rsidRDefault="00103C79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Stühle zu klein (Kl. 1)</w:t>
      </w:r>
    </w:p>
    <w:p w:rsidR="00436DA5" w:rsidRDefault="00436DA5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dass es keinen Hort gibt</w:t>
      </w:r>
    </w:p>
    <w:p w:rsidR="00436DA5" w:rsidRDefault="00436DA5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dass das grüne Tor meist geschlossen ist und dass es zu wenige Parkplätze gibt</w:t>
      </w:r>
    </w:p>
    <w:p w:rsidR="00436DA5" w:rsidRDefault="00436DA5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Schulhof ist langweilig</w:t>
      </w:r>
    </w:p>
    <w:p w:rsidR="00436DA5" w:rsidRDefault="00436DA5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verkürzte Unterrichtszeiten???</w:t>
      </w:r>
    </w:p>
    <w:p w:rsidR="00436DA5" w:rsidRDefault="00436DA5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hygienischer Zustand Jungentoilette</w:t>
      </w:r>
    </w:p>
    <w:p w:rsidR="00436DA5" w:rsidRDefault="00436DA5" w:rsidP="00103C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späte Entscheidung über den Abschluss?</w:t>
      </w:r>
    </w:p>
    <w:p w:rsidR="00436DA5" w:rsidRDefault="00436DA5" w:rsidP="00436DA5">
      <w:pPr>
        <w:rPr>
          <w:sz w:val="26"/>
          <w:szCs w:val="26"/>
        </w:rPr>
      </w:pPr>
    </w:p>
    <w:p w:rsidR="00436DA5" w:rsidRDefault="00436DA5" w:rsidP="00436DA5">
      <w:pPr>
        <w:rPr>
          <w:b/>
          <w:sz w:val="26"/>
          <w:szCs w:val="26"/>
        </w:rPr>
      </w:pPr>
      <w:r w:rsidRPr="00436DA5">
        <w:rPr>
          <w:b/>
          <w:sz w:val="26"/>
          <w:szCs w:val="26"/>
        </w:rPr>
        <w:t>Was sollte aus Ihrer Sicht verändert/ verbessert oder was sollte beibehalten bzw. ausgebaut werden?</w:t>
      </w:r>
    </w:p>
    <w:p w:rsidR="00436DA5" w:rsidRDefault="00436DA5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Verbesserung der Aufsicht, </w:t>
      </w:r>
      <w:r w:rsidRPr="00436DA5">
        <w:rPr>
          <w:sz w:val="26"/>
          <w:szCs w:val="26"/>
        </w:rPr>
        <w:t xml:space="preserve">die LK sollen auf </w:t>
      </w:r>
      <w:proofErr w:type="spellStart"/>
      <w:r w:rsidRPr="00436DA5">
        <w:rPr>
          <w:sz w:val="26"/>
          <w:szCs w:val="26"/>
        </w:rPr>
        <w:t>SuS</w:t>
      </w:r>
      <w:proofErr w:type="spellEnd"/>
      <w:r w:rsidRPr="00436DA5">
        <w:rPr>
          <w:sz w:val="26"/>
          <w:szCs w:val="26"/>
        </w:rPr>
        <w:t xml:space="preserve"> eingehen, wenn es zu Beleidigungen, Provokationen und Handgreiflichkeiten kommt</w:t>
      </w:r>
      <w:r>
        <w:rPr>
          <w:sz w:val="26"/>
          <w:szCs w:val="26"/>
        </w:rPr>
        <w:t xml:space="preserve"> (3x)</w:t>
      </w:r>
    </w:p>
    <w:p w:rsidR="00436DA5" w:rsidRDefault="00436DA5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mehr Hausaufgaben zum Üben aufgeben</w:t>
      </w:r>
    </w:p>
    <w:p w:rsidR="00436DA5" w:rsidRDefault="00436DA5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alle Kinder sollen gleiche Flaschen bekommen</w:t>
      </w:r>
    </w:p>
    <w:p w:rsidR="00436DA5" w:rsidRDefault="00436DA5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Ganztag auch für die Klassen 1-6</w:t>
      </w:r>
    </w:p>
    <w:p w:rsidR="00436DA5" w:rsidRDefault="00436DA5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bei Mobbing hart durchgreifen</w:t>
      </w:r>
      <w:r w:rsidR="00F670EB">
        <w:rPr>
          <w:sz w:val="26"/>
          <w:szCs w:val="26"/>
        </w:rPr>
        <w:t xml:space="preserve"> (2x)</w:t>
      </w:r>
    </w:p>
    <w:p w:rsidR="00436DA5" w:rsidRDefault="00436DA5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bei Problemen mit Eltern und Kindern reden, dies nicht nur ankündigen</w:t>
      </w:r>
    </w:p>
    <w:p w:rsidR="00436DA5" w:rsidRDefault="00436DA5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mehr Projekte zum Thema: „Mobbing“</w:t>
      </w:r>
    </w:p>
    <w:p w:rsidR="00436DA5" w:rsidRDefault="00436DA5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mehr Stabilität bei Lehrern und Klassenleitern</w:t>
      </w:r>
      <w:r w:rsidR="00F670EB">
        <w:rPr>
          <w:sz w:val="26"/>
          <w:szCs w:val="26"/>
        </w:rPr>
        <w:t xml:space="preserve"> (2x)</w:t>
      </w:r>
    </w:p>
    <w:p w:rsidR="00436DA5" w:rsidRDefault="00436DA5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Datenschutz!!!</w:t>
      </w:r>
    </w:p>
    <w:p w:rsidR="00436DA5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="00436DA5">
        <w:rPr>
          <w:sz w:val="26"/>
          <w:szCs w:val="26"/>
        </w:rPr>
        <w:t xml:space="preserve">ei Konfliktsituationen </w:t>
      </w:r>
      <w:r>
        <w:rPr>
          <w:sz w:val="26"/>
          <w:szCs w:val="26"/>
        </w:rPr>
        <w:t>besser reagieren</w:t>
      </w:r>
    </w:p>
    <w:p w:rsidR="00F670EB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Internetausbau zwecks besserer Förderung und mehr Unterricht am PC</w:t>
      </w:r>
    </w:p>
    <w:p w:rsidR="00F670EB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mehr Fremdsprachen anbieten</w:t>
      </w:r>
    </w:p>
    <w:p w:rsidR="00F670EB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SuS</w:t>
      </w:r>
      <w:proofErr w:type="spellEnd"/>
      <w:r>
        <w:rPr>
          <w:sz w:val="26"/>
          <w:szCs w:val="26"/>
        </w:rPr>
        <w:t xml:space="preserve"> müssen auf mehr Sauberkeit in den Toiletten achten</w:t>
      </w:r>
    </w:p>
    <w:p w:rsidR="00F670EB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Verbessern des Miteinanders</w:t>
      </w:r>
    </w:p>
    <w:p w:rsidR="00F670EB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größere </w:t>
      </w:r>
      <w:proofErr w:type="spellStart"/>
      <w:r>
        <w:rPr>
          <w:sz w:val="26"/>
          <w:szCs w:val="26"/>
        </w:rPr>
        <w:t>SuS</w:t>
      </w:r>
      <w:proofErr w:type="spellEnd"/>
      <w:r>
        <w:rPr>
          <w:sz w:val="26"/>
          <w:szCs w:val="26"/>
        </w:rPr>
        <w:t xml:space="preserve"> sollten Vorbild sein</w:t>
      </w:r>
    </w:p>
    <w:p w:rsidR="00F670EB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Beibehalten werden sollten: schnelle Infos, wenn etwas passiert oder gebraucht wird, gute Beobachtung der Kinder, Feedbackgespräche und Austausch Lehrer*innen – Eltern</w:t>
      </w:r>
    </w:p>
    <w:p w:rsidR="00F670EB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bessere Zusammenarbeit mit dem Hort</w:t>
      </w:r>
    </w:p>
    <w:p w:rsidR="00F670EB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Spielmöglichkeiten für den Pausenhof (</w:t>
      </w:r>
      <w:proofErr w:type="spellStart"/>
      <w:r>
        <w:rPr>
          <w:sz w:val="26"/>
          <w:szCs w:val="26"/>
        </w:rPr>
        <w:t>Hüpfekästchen</w:t>
      </w:r>
      <w:proofErr w:type="spellEnd"/>
      <w:r>
        <w:rPr>
          <w:sz w:val="26"/>
          <w:szCs w:val="26"/>
        </w:rPr>
        <w:t>, Gummitwist, Murmeln)</w:t>
      </w:r>
    </w:p>
    <w:p w:rsidR="00F670EB" w:rsidRDefault="00F670EB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mehr Einwirken auf Sorgeberechtigte, nötigenfalls Einbeziehen staatlicher Stellen, JA und Ordnungsamt</w:t>
      </w:r>
    </w:p>
    <w:p w:rsidR="006D1F3D" w:rsidRPr="00436DA5" w:rsidRDefault="006D1F3D" w:rsidP="00436DA5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Übersicht der AG-Angebote fehlt</w:t>
      </w:r>
    </w:p>
    <w:p w:rsidR="00103C79" w:rsidRDefault="00103C79" w:rsidP="00103C79">
      <w:pPr>
        <w:rPr>
          <w:sz w:val="26"/>
          <w:szCs w:val="26"/>
        </w:rPr>
      </w:pPr>
    </w:p>
    <w:p w:rsidR="00285CB8" w:rsidRDefault="00285CB8"/>
    <w:sectPr w:rsidR="00285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9E1"/>
    <w:multiLevelType w:val="hybridMultilevel"/>
    <w:tmpl w:val="987AF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3D09"/>
    <w:multiLevelType w:val="hybridMultilevel"/>
    <w:tmpl w:val="6A047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79"/>
    <w:rsid w:val="00103C79"/>
    <w:rsid w:val="00285CB8"/>
    <w:rsid w:val="00324707"/>
    <w:rsid w:val="00436DA5"/>
    <w:rsid w:val="006D1F3D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9482"/>
  <w15:chartTrackingRefBased/>
  <w15:docId w15:val="{D3ADE02E-C3F5-4D7D-8C7A-C74F6D8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3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Woicke</dc:creator>
  <cp:keywords/>
  <dc:description/>
  <cp:lastModifiedBy>Kathrin Woicke</cp:lastModifiedBy>
  <cp:revision>3</cp:revision>
  <dcterms:created xsi:type="dcterms:W3CDTF">2023-06-23T07:35:00Z</dcterms:created>
  <dcterms:modified xsi:type="dcterms:W3CDTF">2023-08-17T11:48:00Z</dcterms:modified>
</cp:coreProperties>
</file>